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50D" w:rsidRDefault="0087150D"/>
    <w:p w:rsidR="0087150D" w:rsidRDefault="005E5653" w:rsidP="0087150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10E6DA" wp14:editId="0A74E6C1">
                <wp:simplePos x="0" y="0"/>
                <wp:positionH relativeFrom="column">
                  <wp:posOffset>152400</wp:posOffset>
                </wp:positionH>
                <wp:positionV relativeFrom="paragraph">
                  <wp:posOffset>38100</wp:posOffset>
                </wp:positionV>
                <wp:extent cx="5059680" cy="8351520"/>
                <wp:effectExtent l="0" t="0" r="26670" b="11430"/>
                <wp:wrapNone/>
                <wp:docPr id="1" name="Right Arrow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9680" cy="8351520"/>
                        </a:xfrm>
                        <a:prstGeom prst="rightArrowCallout">
                          <a:avLst>
                            <a:gd name="adj1" fmla="val 23857"/>
                            <a:gd name="adj2" fmla="val 25000"/>
                            <a:gd name="adj3" fmla="val 32143"/>
                            <a:gd name="adj4" fmla="val 6497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78" coordsize="21600,21600" o:spt="78" adj="14400,5400,18000,8100" path="m,l,21600@0,21600@0@5@2@5@2@4,21600,10800@2@1@2@3@0@3@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@6,0;0,10800;@6,21600;21600,10800" o:connectangles="270,180,90,0" textboxrect="0,0,@0,21600"/>
                <v:handles>
                  <v:h position="#0,topLeft" xrange="0,@2"/>
                  <v:h position="bottomRight,#1" yrange="0,@3"/>
                  <v:h position="#2,#3" xrange="@0,21600" yrange="@1,10800"/>
                </v:handles>
              </v:shapetype>
              <v:shape id="Right Arrow Callout 1" o:spid="_x0000_s1026" type="#_x0000_t78" style="position:absolute;margin-left:12pt;margin-top:3pt;width:398.4pt;height:657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V5TvAIAAPUFAAAOAAAAZHJzL2Uyb0RvYy54bWysVFtP2zAUfp+0/2D5fSRNGygVKaqKmCYh&#10;hoCJZ+PYTSbHx7Pdpt2v37FzaTfQHqa9JLbPd27fuVxd7xtFdsK6GnRBJ2cpJUJzKGu9Kei359tP&#10;c0qcZ7pkCrQo6EE4er38+OGqNQuRQQWqFJagEe0WrSlo5b1ZJInjlWiYOwMjNAol2IZ5vNpNUlrW&#10;ovVGJVmanict2NJY4MI5fL3phHQZ7UspuP8qpROeqIJibD5+bfy+hm+yvGKLjWWmqnkfBvuHKBpW&#10;a3Q6mrphnpGtrd+YampuwYH0ZxyaBKSsuYg5YDaT9I9snipmRMwFyXFmpMn9P7P8fvdgSV1i7SjR&#10;rMESPdabypOVtdCSNVMKtp5MAlGtcQvEP5kH298cHkPWe2mb8Md8yD6SexjJFXtPOD7maX55Psca&#10;cJTNp/kkzyL9yVHdWOc/C2hIOBTUhkBiHH0YkWG2u3M+Ul32AbPyOwYvG4WV2zFFsuk8v+gre4LJ&#10;fsPkaTpU/wQzPcVMs8ls+tbO7BRzPru8iL4wjT4yPA2JhDA13NZKIWFJ4K9jLJ78QYkAUPpRSCwB&#10;cpTFDGPzi7WyBLMpKONcaD/pRBUrRfccEhgIHDXQS28wWJboeLTdGwiD9dZ2CG/EB1URZ2dUTv8W&#10;WKc8akTPoP2o3NQa7HsGFGbVe+7wA0kdNYGlVygP2KAWusl1ht/W2Bx3zPkHZrHg2FC4fvxX/EgF&#10;bUGhP1FSgf353nvA4wShlJIWR7+g7seWWUGJ+qJxti4ns1nYFfEyyy+wT4k9lbyeSvS2WQOWCVsQ&#10;o4vHgPdqOEoLzQtuqVXwiiKmOfouKPd2uKx9t5Jwz3GxWkUY7gfD/J1+MjwYD6yGtnrevzBr+gnx&#10;OFz3MKyJvgM7Ro/YoKlhtfUgax+ER177C+6WWP9+D4bldXqPqOO2Xv4CAAD//wMAUEsDBBQABgAI&#10;AAAAIQBxkoD33QAAAAkBAAAPAAAAZHJzL2Rvd25yZXYueG1sTI/BTsMwEETvSPyDtUjcqB0DoUrj&#10;VFUkTj3RFnF14iWJGtuR7abp37Oc4LQazWh2Xrld7MhmDHHwTkG2EsDQtd4MrlNwOr4/rYHFpJ3R&#10;o3eo4IYRttX9XakL46/uA+dD6hiVuFhoBX1KU8F5bHu0Oq78hI68bx+sTiRDx03QVyq3I5dC5Nzq&#10;wdGHXk9Y99ieDxeroKnzbI/N/jPMX0K+zbvb69HUSj0+LLsNsIRL+gvD73yaDhVtavzFmchGBfKF&#10;UJKCnA7ZaymIpKHcs8wk8Krk/wmqHwAAAP//AwBQSwECLQAUAAYACAAAACEAtoM4kv4AAADhAQAA&#10;EwAAAAAAAAAAAAAAAAAAAAAAW0NvbnRlbnRfVHlwZXNdLnhtbFBLAQItABQABgAIAAAAIQA4/SH/&#10;1gAAAJQBAAALAAAAAAAAAAAAAAAAAC8BAABfcmVscy8ucmVsc1BLAQItABQABgAIAAAAIQCUEV5T&#10;vAIAAPUFAAAOAAAAAAAAAAAAAAAAAC4CAABkcnMvZTJvRG9jLnhtbFBLAQItABQABgAIAAAAIQBx&#10;koD33QAAAAkBAAAPAAAAAAAAAAAAAAAAABYFAABkcnMvZG93bnJldi54bWxQSwUGAAAAAAQABADz&#10;AAAAIAYAAAAA&#10;" adj="14035,7528,14657,9239" filled="f" strokecolor="#243f60 [1604]" strokeweight="2pt"/>
            </w:pict>
          </mc:Fallback>
        </mc:AlternateContent>
      </w:r>
      <w:r w:rsidR="0087150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5011CC" wp14:editId="0EC768EC">
                <wp:simplePos x="0" y="0"/>
                <wp:positionH relativeFrom="column">
                  <wp:posOffset>9479280</wp:posOffset>
                </wp:positionH>
                <wp:positionV relativeFrom="paragraph">
                  <wp:posOffset>38100</wp:posOffset>
                </wp:positionV>
                <wp:extent cx="5334000" cy="8351520"/>
                <wp:effectExtent l="0" t="0" r="19050" b="11430"/>
                <wp:wrapNone/>
                <wp:docPr id="7" name="Right Arrow Callo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0" cy="8351520"/>
                        </a:xfrm>
                        <a:prstGeom prst="rightArrowCallout">
                          <a:avLst>
                            <a:gd name="adj1" fmla="val 25000"/>
                            <a:gd name="adj2" fmla="val 25000"/>
                            <a:gd name="adj3" fmla="val 32714"/>
                            <a:gd name="adj4" fmla="val 64977"/>
                          </a:avLst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ight Arrow Callout 7" o:spid="_x0000_s1026" type="#_x0000_t78" style="position:absolute;margin-left:746.4pt;margin-top:3pt;width:420pt;height:657.6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vDfrAIAAIMFAAAOAAAAZHJzL2Uyb0RvYy54bWysVE1v2zAMvQ/YfxB0Xx07TtMGcYosQYYB&#10;RVusHXpmZPlj0NckJU7360fJTpqtOwzDLjIl0tR7j6TmNwcpyJ5b12pV0PRiRAlXTJetqgv69Wnz&#10;4YoS50GVILTiBX3hjt4s3r+bd2bGM91oUXJLMIlys84UtPHezJLEsYZLcBfacIXOSlsJHre2TkoL&#10;HWaXIslGo8uk07Y0VjPuHJ6ueyddxPxVxZm/ryrHPREFRWw+rjau27AmiznMagumadkAA/4BhYRW&#10;4aWnVGvwQHa2fZNKtsxqpyt/wbRMdFW1jEcOyCYd/cbmsQHDIxcUx5mTTO7/pWV3+wdL2rKgU0oU&#10;SCzRl7ZuPFlaqzuyAiH0zpNpEKozbobxj+bBDjuHZmB9qKwMX+RDDlHcl5O4/OAJw8PJeJyPRlgD&#10;hr6r8SSdZFH+5PV3Y53/xLUkwSioDUAijgFGVBj2t85HqcsBMJTfUkoqKbByexAkm4R7+sqexWR/&#10;ETM+jxln0zR/myc/j7nMr6dRHKQxIEPrSCTAVHrTChHRCEW6gmYT1AFlAGz3SoBHUxosgFM1JSBq&#10;nCPmbeTqtGjL8HtI5Gy9XQlLkGJB881V+nHdBzVQ8v40ED+KOoQv5ojnlzwB3Bpc0/8SXYEkhgkV&#10;7uFxbFDkcBhq3lc5WFtdvmC7WN3PkTNs02K2W3D+ASzKj7zwMfD3uFRCI1k9WJQ02v7403mIx35G&#10;LyUdDiIK8X0HllMiPivs9Os0z8Pkxk0+mWLXEHvu2Z571E6uNOqDDYHoohnivTialdXyGd+MZbgV&#10;XaAY3t1LPmxWvn8g8NVhfLmMYTitBvytejQsJA86BR2fDs9gzdCvHlv9Th+HduiHXtnX2L4lljuv&#10;q/akcK/rIDdOeqzG8CqFp+R8H6Ne387FTwAAAP//AwBQSwMEFAAGAAgAAAAhAPNDuCHhAAAADAEA&#10;AA8AAABkcnMvZG93bnJldi54bWxMj0FPwzAMhe9I/IfISNxYunQaUJpOgARc0AQdbNesMW21xilN&#10;tpV/j3eCo/2en7+XL0bXiQMOofWkYTpJQCBV3rZUa/hYPV3dgAjRkDWdJ9TwgwEWxflZbjLrj/SO&#10;hzLWgkMoZEZDE2OfSRmqBp0JE98jsfblB2cij0Mt7WCOHO46qZJkLp1piT80psfHBqtduXeMsXyb&#10;fVYPzy/r1Xf9ulPXm3LdbLS+vBjv70BEHOOfGU74fAMFM239nmwQHc+zW8XsUcOcO7FBpelpsWUp&#10;VVMFssjl/xLFLwAAAP//AwBQSwECLQAUAAYACAAAACEAtoM4kv4AAADhAQAAEwAAAAAAAAAAAAAA&#10;AAAAAAAAW0NvbnRlbnRfVHlwZXNdLnhtbFBLAQItABQABgAIAAAAIQA4/SH/1gAAAJQBAAALAAAA&#10;AAAAAAAAAAAAAC8BAABfcmVscy8ucmVsc1BLAQItABQABgAIAAAAIQCmzvDfrAIAAIMFAAAOAAAA&#10;AAAAAAAAAAAAAC4CAABkcnMvZTJvRG9jLnhtbFBLAQItABQABgAIAAAAIQDzQ7gh4QAAAAwBAAAP&#10;AAAAAAAAAAAAAAAAAAYFAABkcnMvZG93bnJldi54bWxQSwUGAAAAAAQABADzAAAAFAYAAAAA&#10;" adj="14035,7351,14534,9076" filled="f" strokecolor="#385d8a" strokeweight="2pt"/>
            </w:pict>
          </mc:Fallback>
        </mc:AlternateContent>
      </w:r>
    </w:p>
    <w:p w:rsidR="00530B63" w:rsidRPr="0087150D" w:rsidRDefault="005E5653" w:rsidP="0087150D">
      <w:pPr>
        <w:ind w:firstLine="720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4CC487" wp14:editId="001C44B1">
                <wp:simplePos x="0" y="0"/>
                <wp:positionH relativeFrom="column">
                  <wp:posOffset>3116580</wp:posOffset>
                </wp:positionH>
                <wp:positionV relativeFrom="paragraph">
                  <wp:posOffset>2040255</wp:posOffset>
                </wp:positionV>
                <wp:extent cx="8355330" cy="4000500"/>
                <wp:effectExtent l="5715" t="0" r="13335" b="13335"/>
                <wp:wrapNone/>
                <wp:docPr id="5" name="Pentago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8355330" cy="4000500"/>
                        </a:xfrm>
                        <a:prstGeom prst="homePlate">
                          <a:avLst>
                            <a:gd name="adj" fmla="val 1841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5" o:spid="_x0000_s1026" type="#_x0000_t15" style="position:absolute;margin-left:245.4pt;margin-top:160.65pt;width:657.9pt;height:315pt;rotation:-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LpXnAIAAIQFAAAOAAAAZHJzL2Uyb0RvYy54bWysVN9P3DAMfp+0/yHK++j1uAN2oodOIKZJ&#10;CE7AxLNJk2unJM6S3C/++jlpr7DB07Q+VHFsf7Y/Oz6/2BnNNtKHFm3Fy6MRZ9IKrFu7qviPx+sv&#10;Z5yFCLYGjVZWfC8Dv5h//nS+dTM5xgZ1LT0jEBtmW1fxJkY3K4ogGmkgHKGTlpQKvYFIol8VtYct&#10;oRtdjEejk2KLvnYehQyBbq86JZ9nfKWkiHdKBRmZrjjlFvPf5/9z+hfzc5itPLimFX0a8A9ZGGgt&#10;BR2griACW/v2HZRphceAKh4JNAUq1QqZa6BqytFf1Tw04GSuhcgJbqAp/D9YcbtZetbWFZ9yZsFQ&#10;i5bSRlihZdPEztaFGRk9uKXvpUDHVOpOecM8EqXlCbWCvswA1cR2meD9QLDcRSbo8ux4Oj0+pj4I&#10;0k3IY0pOBFt0aAnV+RC/STQsHahONHKpISYaYAabmxAzzXWfLNQ/OVNGU9M2oFl5NilPe8TemLAP&#10;mMnT4nWrdYqZKutqyae41zIZaHsvFTFC6Y5z0DyL8lJ7RhEqDkIQQWWnaqCW3TVVMtQyeOTKMmBC&#10;VhR4wO4B0py/x+4o6e2Tq8yjPDh3TA9h/kyscx48cmS0cXA2rUX/UWWaquojd/YHkjpqEkvPWO9p&#10;XnLXqY3BieuW+nQDIS7BUxPokrZBvKOf0ritOPYnzhr0Lx/dJ/vUaP/C2ZZeYsXDrzV4yZn+bmnU&#10;v5aTSXq6WZhMT8ck+Lea57cauzaXSG0qc3b5mOyjPhyVR/NES2ORopIKrKDYFRfRH4TL2G0IWjtC&#10;LhbZjJ6rg3hjH5xI4InVNFaPuyfwrh/WSHN+i4dX249rx+irbfK0uFhHVG1Myldee4Geeh6cfi2l&#10;XfJWzlavy3P+GwAA//8DAFBLAwQUAAYACAAAACEAjoKrXeQAAAANAQAADwAAAGRycy9kb3ducmV2&#10;LnhtbEyPPU/DMBCGdyT+g3VILKh1mlQhDXEqKEJi6EJBSGxufCSh9jmN3Sb8+zoTbPfx6L3nivVo&#10;NDtj71pLAhbzCBhSZVVLtYCP95dZBsx5SUpqSyjgFx2sy+urQubKDvSG552vWQghl0sBjfddzrmr&#10;GjTSzW2HFHbftjfSh7avuerlEMKN5nEUpdzIlsKFRna4abA67E5GwGa74k/6+Jr4n0ObPn99bofj&#10;XSbE7c34+ADM4+j/YJj0gzqUwWlvT6Qc0wKyJLkPqIBZvEiBTcQynUb7UMWrZQy8LPj/L8oLAAAA&#10;//8DAFBLAQItABQABgAIAAAAIQC2gziS/gAAAOEBAAATAAAAAAAAAAAAAAAAAAAAAABbQ29udGVu&#10;dF9UeXBlc10ueG1sUEsBAi0AFAAGAAgAAAAhADj9If/WAAAAlAEAAAsAAAAAAAAAAAAAAAAALwEA&#10;AF9yZWxzLy5yZWxzUEsBAi0AFAAGAAgAAAAhAMggulecAgAAhAUAAA4AAAAAAAAAAAAAAAAALgIA&#10;AGRycy9lMm9Eb2MueG1sUEsBAi0AFAAGAAgAAAAhAI6Cq13kAAAADQEAAA8AAAAAAAAAAAAAAAAA&#10;9gQAAGRycy9kb3ducmV2LnhtbFBLBQYAAAAABAAEAPMAAAAHBgAAAAA=&#10;" adj="19695" filled="f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95F6A8" wp14:editId="74246BE9">
                <wp:simplePos x="0" y="0"/>
                <wp:positionH relativeFrom="column">
                  <wp:posOffset>5486400</wp:posOffset>
                </wp:positionH>
                <wp:positionV relativeFrom="paragraph">
                  <wp:posOffset>7315200</wp:posOffset>
                </wp:positionV>
                <wp:extent cx="3808096" cy="792480"/>
                <wp:effectExtent l="0" t="0" r="1905" b="76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8096" cy="792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150D" w:rsidRPr="005E5653" w:rsidRDefault="0087150D" w:rsidP="0087150D">
                            <w:pPr>
                              <w:rPr>
                                <w:rFonts w:ascii="Arial" w:hAnsi="Arial" w:cs="Arial"/>
                                <w:b/>
                                <w:color w:val="30302E"/>
                                <w:lang w:val="en"/>
                              </w:rPr>
                            </w:pPr>
                            <w:r w:rsidRPr="005E5653">
                              <w:rPr>
                                <w:rFonts w:ascii="Arial" w:hAnsi="Arial" w:cs="Arial"/>
                                <w:b/>
                                <w:color w:val="30302E"/>
                                <w:lang w:val="en"/>
                              </w:rPr>
                              <w:t>The 19</w:t>
                            </w:r>
                            <w:r w:rsidRPr="005E5653">
                              <w:rPr>
                                <w:rFonts w:ascii="Arial" w:hAnsi="Arial" w:cs="Arial"/>
                                <w:b/>
                                <w:color w:val="30302E"/>
                                <w:vertAlign w:val="superscript"/>
                                <w:lang w:val="en"/>
                              </w:rPr>
                              <w:t>th</w:t>
                            </w:r>
                            <w:r w:rsidRPr="005E5653">
                              <w:rPr>
                                <w:rFonts w:ascii="Arial" w:hAnsi="Arial" w:cs="Arial"/>
                                <w:b/>
                                <w:color w:val="30302E"/>
                                <w:lang w:val="en"/>
                              </w:rPr>
                              <w:t xml:space="preserve"> Amendment: </w:t>
                            </w:r>
                            <w:r w:rsidRPr="005E5653">
                              <w:rPr>
                                <w:rFonts w:ascii="Arial" w:hAnsi="Arial" w:cs="Arial"/>
                                <w:b/>
                                <w:color w:val="30302E"/>
                                <w:lang w:val="en"/>
                              </w:rPr>
                              <w:t>Passed by Congress June 4, 1919, and ratified on August 18, 1920, the 19th am</w:t>
                            </w:r>
                            <w:r w:rsidRPr="005E5653">
                              <w:rPr>
                                <w:rFonts w:ascii="Arial" w:hAnsi="Arial" w:cs="Arial"/>
                                <w:b/>
                                <w:color w:val="30302E"/>
                                <w:lang w:val="en"/>
                              </w:rPr>
                              <w:t xml:space="preserve">endment guarantees all American </w:t>
                            </w:r>
                            <w:r w:rsidRPr="005E5653">
                              <w:rPr>
                                <w:rFonts w:ascii="Arial" w:hAnsi="Arial" w:cs="Arial"/>
                                <w:b/>
                                <w:color w:val="30302E"/>
                                <w:lang w:val="en"/>
                              </w:rPr>
                              <w:t>women the right to vote.</w:t>
                            </w:r>
                          </w:p>
                          <w:p w:rsidR="0087150D" w:rsidRPr="0087150D" w:rsidRDefault="0087150D" w:rsidP="0087150D"/>
                          <w:p w:rsidR="0087150D" w:rsidRDefault="008715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in;margin-top:8in;width:299.85pt;height:6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GY0jAIAAIoFAAAOAAAAZHJzL2Uyb0RvYy54bWysVE1vGyEQvVfqf0Dcm107TuJYXkduolSV&#10;oiRqXOWMWYhRgaGAvev++g7s+qNpLql62QXmzQzzeDPTq9ZoshE+KLAVHZyUlAjLoVb2paLfF7ef&#10;xpSEyGzNNFhR0a0I9Gr28cO0cRMxhBXoWniCQWyYNK6iqxjdpCgCXwnDwgk4YdEowRsWcetfitqz&#10;BqMbXQzL8rxowNfOAxch4OlNZ6SzHF9KweODlEFEoiuKd4v56/N3mb7FbMomL565leL9Ndg/3MIw&#10;ZTHpPtQNi4ysvforlFHcQwAZTziYAqRUXOQasJpB+aqapxVzIteC5AS3pyn8v7D8fvPoiaorOqTE&#10;MoNPtBBtJJ+hJcPETuPCBEFPDmGxxWN85d15wMNUdCu9SX8sh6Aded7uuU3BOB6ejstxeXlOCUfb&#10;xeVwNM7kFwdv50P8IsCQtKiox7fLlLLNXYh4E4TuIClZAK3qW6V13iS9iGvtyYbhS+uY74gef6C0&#10;JU1Fz0/PyhzYQnLvImubwoismD5dqryrMK/iVouE0fabkMhYLvSN3IxzYff5MzqhJKZ6j2OPP9zq&#10;Pc5dHeiRM4ONe2ejLPhcfW6xA2X1jx1lssMj4Ud1p2Vsl22viCXUWxSEh66hguO3Cl/tjoX4yDx2&#10;EGoAp0J8wI/UgKxDv6JkBf7XW+cJj8JGKyUNdmRFw88184IS/dWi5C8Ho1Fq4bwZnV0MceOPLctj&#10;i12ba0ApDHD+OJ6XCR/1bik9mGccHvOUFU3Mcsxd0bhbXsduTuDw4WI+zyBsWsfinX1yPIVO9CZN&#10;Ltpn5l0v3IiSv4dd77LJK/122ORpYb6OIFUWdyK4Y7UnHhs+a74fTmmiHO8z6jBCZ78BAAD//wMA&#10;UEsDBBQABgAIAAAAIQCYZvtf5AAAAA4BAAAPAAAAZHJzL2Rvd25yZXYueG1sTI9Lb4MwEITvlfIf&#10;rI3US9WYQAKIYqKq6kPqLaEP9ebgLaBiG2EH6L/v5tTcZjWj2W/y3aw7NuLgWmsErFcBMDSVVa2p&#10;BbyVT7cpMOelUbKzBgX8ooNdsbjKZabsZPY4HnzNqMS4TApovO8zzl3VoJZuZXs05H3bQUtP51Bz&#10;NciJynXHwyCIuZatoQ+N7PGhwerncNICvm7qz1c3P79P0TbqH1/GMvlQpRDXy/n+DpjH2f+H4YxP&#10;6FAQ09GejHKsE5DGG9riyVhvQ1LnyCaOEmBHUmESp8CLnF/OKP4AAAD//wMAUEsBAi0AFAAGAAgA&#10;AAAhALaDOJL+AAAA4QEAABMAAAAAAAAAAAAAAAAAAAAAAFtDb250ZW50X1R5cGVzXS54bWxQSwEC&#10;LQAUAAYACAAAACEAOP0h/9YAAACUAQAACwAAAAAAAAAAAAAAAAAvAQAAX3JlbHMvLnJlbHNQSwEC&#10;LQAUAAYACAAAACEA8PRmNIwCAACKBQAADgAAAAAAAAAAAAAAAAAuAgAAZHJzL2Uyb0RvYy54bWxQ&#10;SwECLQAUAAYACAAAACEAmGb7X+QAAAAOAQAADwAAAAAAAAAAAAAAAADmBAAAZHJzL2Rvd25yZXYu&#10;eG1sUEsFBgAAAAAEAAQA8wAAAPcFAAAAAA==&#10;" fillcolor="white [3201]" stroked="f" strokeweight=".5pt">
                <v:textbox>
                  <w:txbxContent>
                    <w:p w:rsidR="0087150D" w:rsidRPr="005E5653" w:rsidRDefault="0087150D" w:rsidP="0087150D">
                      <w:pPr>
                        <w:rPr>
                          <w:rFonts w:ascii="Arial" w:hAnsi="Arial" w:cs="Arial"/>
                          <w:b/>
                          <w:color w:val="30302E"/>
                          <w:lang w:val="en"/>
                        </w:rPr>
                      </w:pPr>
                      <w:r w:rsidRPr="005E5653">
                        <w:rPr>
                          <w:rFonts w:ascii="Arial" w:hAnsi="Arial" w:cs="Arial"/>
                          <w:b/>
                          <w:color w:val="30302E"/>
                          <w:lang w:val="en"/>
                        </w:rPr>
                        <w:t>The 19</w:t>
                      </w:r>
                      <w:r w:rsidRPr="005E5653">
                        <w:rPr>
                          <w:rFonts w:ascii="Arial" w:hAnsi="Arial" w:cs="Arial"/>
                          <w:b/>
                          <w:color w:val="30302E"/>
                          <w:vertAlign w:val="superscript"/>
                          <w:lang w:val="en"/>
                        </w:rPr>
                        <w:t>th</w:t>
                      </w:r>
                      <w:r w:rsidRPr="005E5653">
                        <w:rPr>
                          <w:rFonts w:ascii="Arial" w:hAnsi="Arial" w:cs="Arial"/>
                          <w:b/>
                          <w:color w:val="30302E"/>
                          <w:lang w:val="en"/>
                        </w:rPr>
                        <w:t xml:space="preserve"> Amendment: </w:t>
                      </w:r>
                      <w:r w:rsidRPr="005E5653">
                        <w:rPr>
                          <w:rFonts w:ascii="Arial" w:hAnsi="Arial" w:cs="Arial"/>
                          <w:b/>
                          <w:color w:val="30302E"/>
                          <w:lang w:val="en"/>
                        </w:rPr>
                        <w:t>Passed by Congress June 4, 1919, and ratified on August 18, 1920, the 19th am</w:t>
                      </w:r>
                      <w:r w:rsidRPr="005E5653">
                        <w:rPr>
                          <w:rFonts w:ascii="Arial" w:hAnsi="Arial" w:cs="Arial"/>
                          <w:b/>
                          <w:color w:val="30302E"/>
                          <w:lang w:val="en"/>
                        </w:rPr>
                        <w:t xml:space="preserve">endment guarantees all American </w:t>
                      </w:r>
                      <w:r w:rsidRPr="005E5653">
                        <w:rPr>
                          <w:rFonts w:ascii="Arial" w:hAnsi="Arial" w:cs="Arial"/>
                          <w:b/>
                          <w:color w:val="30302E"/>
                          <w:lang w:val="en"/>
                        </w:rPr>
                        <w:t>women the right to vote.</w:t>
                      </w:r>
                    </w:p>
                    <w:p w:rsidR="0087150D" w:rsidRPr="0087150D" w:rsidRDefault="0087150D" w:rsidP="0087150D"/>
                    <w:p w:rsidR="0087150D" w:rsidRDefault="0087150D"/>
                  </w:txbxContent>
                </v:textbox>
              </v:shape>
            </w:pict>
          </mc:Fallback>
        </mc:AlternateContent>
      </w:r>
      <w:r w:rsidR="0087150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7B0568" wp14:editId="428B1C0E">
                <wp:simplePos x="0" y="0"/>
                <wp:positionH relativeFrom="column">
                  <wp:posOffset>3840480</wp:posOffset>
                </wp:positionH>
                <wp:positionV relativeFrom="paragraph">
                  <wp:posOffset>6459855</wp:posOffset>
                </wp:positionV>
                <wp:extent cx="1249680" cy="1752600"/>
                <wp:effectExtent l="0" t="0" r="2667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9680" cy="175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150D" w:rsidRDefault="0087150D">
                            <w:r>
                              <w:rPr>
                                <w:rFonts w:ascii="Arial" w:hAnsi="Arial" w:cs="Arial"/>
                                <w:noProof/>
                                <w:color w:val="30302E"/>
                              </w:rPr>
                              <w:drawing>
                                <wp:inline distT="0" distB="0" distL="0" distR="0" wp14:anchorId="590BC8A5" wp14:editId="341D557B">
                                  <wp:extent cx="1060450" cy="1585163"/>
                                  <wp:effectExtent l="0" t="0" r="6350" b="0"/>
                                  <wp:docPr id="4" name="Picture 4" descr="http://www.archives.gov/historical-docs/doc-content/images/19th-amendment-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archives.gov/historical-docs/doc-content/images/19th-amendment-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0450" cy="15851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02.4pt;margin-top:508.65pt;width:98.4pt;height:13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csYlgIAALoFAAAOAAAAZHJzL2Uyb0RvYy54bWysVFFPGzEMfp+0/xDlfVxbSoGKK+pATJMQ&#10;oJWJ5zSX0IgkzpK0d92vn5O7Hi3jhWkvd3b82bG/2L64bIwmG+GDAlvS4dGAEmE5VMo+l/Tn482X&#10;M0pCZLZiGqwo6VYEejn7/OmidlMxghXoSniCQWyY1q6kqxjdtCgCXwnDwhE4YdEowRsWUfXPReVZ&#10;jdGNLkaDwaSowVfOAxch4Ol1a6SzHF9KweO9lEFEokuKucX89fm7TN9idsGmz565leJdGuwfsjBM&#10;Wby0D3XNIiNrr/4KZRT3EEDGIw6mACkVF7kGrGY4eFPNYsWcyLUgOcH1NIX/F5bfbR48UVVJjymx&#10;zOATPYomkq/QkOPETu3CFEELh7DY4DG+8u484GEqupHepD+WQ9COPG97blMwnpxG4/PJGZo42oan&#10;J6PJILNfvLo7H+I3AYYkoaQeHy9zyja3IWIqCN1B0m0BtKpulNZZSQ0jrrQnG4ZPrWNOEj0OUNqS&#10;uqST45NBDnxgS6F7/6Vm/CWVeRgBNW3TdSK3VpdWoqilIktxq0XCaPtDSKQ2M/JOjoxzYfs8Mzqh&#10;JFb0EccO/5rVR5zbOtAj3ww29s5GWfAtS4fUVi87amWLR5L26k5ibJZN7qm+U5ZQbbGBPLQDGBy/&#10;Ucj3LQvxgXmcOGwM3CLxHj9SAz4SdBIlK/C/3ztPeBwEtFJS4wSXNPxaMy8o0d8tjsj5cDxOI5+V&#10;8cnpCBW/b1nuW+zaXAF2zhD3leNZTPiod6L0YJ5w2czTrWhiluPdJY078Sq2ewWXFRfzeQbhkDsW&#10;b+3C8RQ6sZz67LF5Yt51fR5xRO5gN+ts+qbdW2zytDBfR5Aqz0LiuWW14x8XRG7XbpmlDbSvZ9Tr&#10;yp39AQAA//8DAFBLAwQUAAYACAAAACEA1Q3zAd8AAAANAQAADwAAAGRycy9kb3ducmV2LnhtbEyP&#10;wU7DMBBE70j8g7VI3KidBoU0xKkAFS6cKIizG28di9iObDcNf89yguPsjGbettvFjWzGmGzwEoqV&#10;AIa+D9p6I+Hj/fmmBpay8lqNwaOEb0yw7S4vWtXocPZvOO+zYVTiU6MkDDlPDeepH9CptAoTevKO&#10;ITqVSUbDdVRnKncjXwtRcaesp4VBTfg0YP+1PzkJu0ezMX2t4rCrtbXz8nl8NS9SXl8tD/fAMi75&#10;Lwy/+IQOHTEdwsnrxEYJlbgl9EyGKO5KYBSpRVEBO9BpvSlL4F3L/3/R/QAAAP//AwBQSwECLQAU&#10;AAYACAAAACEAtoM4kv4AAADhAQAAEwAAAAAAAAAAAAAAAAAAAAAAW0NvbnRlbnRfVHlwZXNdLnht&#10;bFBLAQItABQABgAIAAAAIQA4/SH/1gAAAJQBAAALAAAAAAAAAAAAAAAAAC8BAABfcmVscy8ucmVs&#10;c1BLAQItABQABgAIAAAAIQAxUcsYlgIAALoFAAAOAAAAAAAAAAAAAAAAAC4CAABkcnMvZTJvRG9j&#10;LnhtbFBLAQItABQABgAIAAAAIQDVDfMB3wAAAA0BAAAPAAAAAAAAAAAAAAAAAPAEAABkcnMvZG93&#10;bnJldi54bWxQSwUGAAAAAAQABADzAAAA/AUAAAAA&#10;" fillcolor="white [3201]" strokeweight=".5pt">
                <v:textbox>
                  <w:txbxContent>
                    <w:p w:rsidR="0087150D" w:rsidRDefault="0087150D">
                      <w:r>
                        <w:rPr>
                          <w:rFonts w:ascii="Arial" w:hAnsi="Arial" w:cs="Arial"/>
                          <w:noProof/>
                          <w:color w:val="30302E"/>
                        </w:rPr>
                        <w:drawing>
                          <wp:inline distT="0" distB="0" distL="0" distR="0" wp14:anchorId="590BC8A5" wp14:editId="341D557B">
                            <wp:extent cx="1060450" cy="1585163"/>
                            <wp:effectExtent l="0" t="0" r="6350" b="0"/>
                            <wp:docPr id="4" name="Picture 4" descr="http://www.archives.gov/historical-docs/doc-content/images/19th-amendment-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archives.gov/historical-docs/doc-content/images/19th-amendment-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0450" cy="15851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530B63" w:rsidRPr="0087150D" w:rsidSect="0087150D">
      <w:headerReference w:type="default" r:id="rId8"/>
      <w:pgSz w:w="23814" w:h="16839" w:orient="landscape" w:code="8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653" w:rsidRDefault="005E5653" w:rsidP="005E5653">
      <w:r>
        <w:separator/>
      </w:r>
    </w:p>
  </w:endnote>
  <w:endnote w:type="continuationSeparator" w:id="0">
    <w:p w:rsidR="005E5653" w:rsidRDefault="005E5653" w:rsidP="005E5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653" w:rsidRDefault="005E5653" w:rsidP="005E5653">
      <w:r>
        <w:separator/>
      </w:r>
    </w:p>
  </w:footnote>
  <w:footnote w:type="continuationSeparator" w:id="0">
    <w:p w:rsidR="005E5653" w:rsidRDefault="005E5653" w:rsidP="005E56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653" w:rsidRPr="005E5653" w:rsidRDefault="005E5653">
    <w:pPr>
      <w:pStyle w:val="Header"/>
      <w:rPr>
        <w:rFonts w:asciiTheme="minorHAnsi" w:hAnsiTheme="minorHAnsi"/>
        <w:b/>
      </w:rPr>
    </w:pPr>
    <w:r>
      <w:rPr>
        <w:rFonts w:asciiTheme="minorHAnsi" w:hAnsiTheme="minorHAnsi"/>
        <w:b/>
      </w:rPr>
      <w:t xml:space="preserve">              </w:t>
    </w:r>
    <w:r w:rsidRPr="005E5653">
      <w:rPr>
        <w:rFonts w:asciiTheme="minorHAnsi" w:hAnsiTheme="minorHAnsi"/>
        <w:b/>
      </w:rPr>
      <w:t>Life for Women before the 1920s</w:t>
    </w:r>
    <w:r>
      <w:rPr>
        <w:rFonts w:asciiTheme="minorHAnsi" w:hAnsiTheme="minorHAnsi"/>
        <w:b/>
      </w:rPr>
      <w:tab/>
    </w:r>
    <w:r>
      <w:rPr>
        <w:rFonts w:asciiTheme="minorHAnsi" w:hAnsiTheme="minorHAnsi"/>
        <w:b/>
      </w:rPr>
      <w:tab/>
    </w:r>
    <w:r>
      <w:rPr>
        <w:rFonts w:asciiTheme="minorHAnsi" w:hAnsiTheme="minorHAnsi"/>
        <w:b/>
      </w:rPr>
      <w:tab/>
      <w:t>Causes of the Change for Women</w:t>
    </w:r>
    <w:r>
      <w:rPr>
        <w:rFonts w:asciiTheme="minorHAnsi" w:hAnsiTheme="minorHAnsi"/>
        <w:b/>
      </w:rPr>
      <w:tab/>
    </w:r>
    <w:r>
      <w:rPr>
        <w:rFonts w:asciiTheme="minorHAnsi" w:hAnsiTheme="minorHAnsi"/>
        <w:b/>
      </w:rPr>
      <w:tab/>
    </w:r>
    <w:r>
      <w:rPr>
        <w:rFonts w:asciiTheme="minorHAnsi" w:hAnsiTheme="minorHAnsi"/>
        <w:b/>
      </w:rPr>
      <w:tab/>
    </w:r>
    <w:r>
      <w:rPr>
        <w:rFonts w:asciiTheme="minorHAnsi" w:hAnsiTheme="minorHAnsi"/>
        <w:b/>
      </w:rPr>
      <w:tab/>
      <w:t xml:space="preserve">        Life for Women during the 1920s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50D"/>
    <w:rsid w:val="00530B63"/>
    <w:rsid w:val="005E5653"/>
    <w:rsid w:val="00871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715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715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E565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E5653"/>
    <w:rPr>
      <w:sz w:val="24"/>
      <w:szCs w:val="24"/>
    </w:rPr>
  </w:style>
  <w:style w:type="paragraph" w:styleId="Footer">
    <w:name w:val="footer"/>
    <w:basedOn w:val="Normal"/>
    <w:link w:val="FooterChar"/>
    <w:rsid w:val="005E56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E565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715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715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E565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E5653"/>
    <w:rPr>
      <w:sz w:val="24"/>
      <w:szCs w:val="24"/>
    </w:rPr>
  </w:style>
  <w:style w:type="paragraph" w:styleId="Footer">
    <w:name w:val="footer"/>
    <w:basedOn w:val="Normal"/>
    <w:link w:val="FooterChar"/>
    <w:rsid w:val="005E56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E56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9B1721FC.dotm</Template>
  <TotalTime>14</TotalTime>
  <Pages>1</Pages>
  <Words>0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Bradford Academy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Walker</dc:creator>
  <cp:lastModifiedBy>Steve Walker</cp:lastModifiedBy>
  <cp:revision>1</cp:revision>
  <dcterms:created xsi:type="dcterms:W3CDTF">2014-03-21T11:35:00Z</dcterms:created>
  <dcterms:modified xsi:type="dcterms:W3CDTF">2014-03-21T11:49:00Z</dcterms:modified>
</cp:coreProperties>
</file>