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46"/>
        <w:gridCol w:w="3670"/>
        <w:gridCol w:w="2806"/>
      </w:tblGrid>
      <w:tr w:rsidR="001A0B2D" w:rsidTr="00D13074">
        <w:tc>
          <w:tcPr>
            <w:tcW w:w="195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 xml:space="preserve">SOLO </w:t>
            </w:r>
          </w:p>
        </w:tc>
        <w:tc>
          <w:tcPr>
            <w:tcW w:w="3730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Progress Statement</w:t>
            </w:r>
          </w:p>
        </w:tc>
        <w:tc>
          <w:tcPr>
            <w:tcW w:w="2841" w:type="dxa"/>
          </w:tcPr>
          <w:p w:rsidR="00D13074" w:rsidRPr="00D13074" w:rsidRDefault="00D13074" w:rsidP="00D13074">
            <w:pPr>
              <w:jc w:val="center"/>
              <w:rPr>
                <w:rFonts w:ascii="HfW cursive bold" w:hAnsi="HfW cursive bold"/>
                <w:sz w:val="36"/>
                <w:szCs w:val="36"/>
              </w:rPr>
            </w:pPr>
            <w:r w:rsidRPr="00D13074">
              <w:rPr>
                <w:rFonts w:ascii="HfW cursive bold" w:hAnsi="HfW cursive bold"/>
                <w:sz w:val="36"/>
                <w:szCs w:val="36"/>
              </w:rPr>
              <w:t>Evidence</w:t>
            </w:r>
          </w:p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Prestructural</w:t>
            </w: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47675" cy="58711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587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D13074" w:rsidP="001A0B2D">
            <w:pPr>
              <w:pStyle w:val="ListParagraph"/>
              <w:numPr>
                <w:ilvl w:val="0"/>
                <w:numId w:val="2"/>
              </w:numPr>
              <w:rPr>
                <w:rFonts w:ascii="HfW cursive bold" w:hAnsi="HfW cursive bold"/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have no idea what detente means. I have never heard of the Soviet invasion of Afghanistan or why it created a second Cold War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Unistructural</w:t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409575" cy="8071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24" cy="80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have heard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of detente.</w:t>
            </w:r>
          </w:p>
          <w:p w:rsidR="00AC165F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>I can give on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e or two facts about the USSR invasion of Afghanistan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>.</w:t>
            </w: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Multistructural</w:t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952500" cy="83421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8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describe what detente is and why it took place in the 1970s.I can explain the reasons for the USSR invasion of Afghanistan and describe the US reaction to it.</w:t>
            </w:r>
          </w:p>
          <w:p w:rsidR="00D13074" w:rsidRPr="00A84FA3" w:rsidRDefault="00D13074" w:rsidP="00AC165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Default="0054784B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Relational</w:t>
            </w:r>
          </w:p>
          <w:p w:rsidR="004F6A07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4F6A07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07002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000" cy="10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  <w:p w:rsidR="00D13074" w:rsidRPr="0054784B" w:rsidRDefault="00D13074" w:rsidP="0054784B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explain in detail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the détente of the                                                   1970s.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 </w:t>
            </w:r>
          </w:p>
          <w:p w:rsidR="00AC165F" w:rsidRPr="00A84FA3" w:rsidRDefault="00AC165F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have a clear understanding </w:t>
            </w:r>
            <w:r w:rsidR="00632D70" w:rsidRPr="00A84FA3">
              <w:rPr>
                <w:rFonts w:ascii="HfW cursive bold" w:hAnsi="HfW cursive bold"/>
                <w:sz w:val="20"/>
                <w:szCs w:val="20"/>
              </w:rPr>
              <w:t xml:space="preserve">of the causes, events and consequences </w:t>
            </w:r>
            <w:r w:rsidR="001A0B2D" w:rsidRPr="00A84FA3">
              <w:rPr>
                <w:rFonts w:ascii="HfW cursive bold" w:hAnsi="HfW cursive bold"/>
                <w:sz w:val="20"/>
                <w:szCs w:val="20"/>
              </w:rPr>
              <w:t>of the Soviet Invasion of Afghanistan.</w:t>
            </w:r>
          </w:p>
          <w:p w:rsidR="00632D70" w:rsidRPr="00A84FA3" w:rsidRDefault="00632D70" w:rsidP="00D1307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compare and contrast </w:t>
            </w:r>
            <w:r w:rsidR="00A84FA3" w:rsidRPr="00A84FA3">
              <w:rPr>
                <w:rFonts w:ascii="HfW cursive bold" w:hAnsi="HfW cursive bold"/>
                <w:sz w:val="20"/>
                <w:szCs w:val="20"/>
              </w:rPr>
              <w:t>this crisi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>s and distinguish similarities and differences</w:t>
            </w:r>
            <w:r w:rsidR="00A84FA3" w:rsidRPr="00A84FA3">
              <w:rPr>
                <w:rFonts w:ascii="HfW cursive bold" w:hAnsi="HfW cursive bold"/>
                <w:sz w:val="20"/>
                <w:szCs w:val="20"/>
              </w:rPr>
              <w:t xml:space="preserve"> with previous crises studied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>.</w:t>
            </w:r>
          </w:p>
          <w:p w:rsidR="00D13074" w:rsidRPr="00A84FA3" w:rsidRDefault="00D13074" w:rsidP="00D1307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  <w:tr w:rsidR="001A0B2D" w:rsidTr="00D13074">
        <w:tc>
          <w:tcPr>
            <w:tcW w:w="1951" w:type="dxa"/>
          </w:tcPr>
          <w:p w:rsidR="00D13074" w:rsidRPr="0054784B" w:rsidRDefault="0054784B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 w:rsidRPr="0054784B">
              <w:rPr>
                <w:rFonts w:ascii="HfW cursive bold" w:hAnsi="HfW cursive bold"/>
                <w:sz w:val="16"/>
                <w:szCs w:val="16"/>
              </w:rPr>
              <w:t>Extended Abstract</w:t>
            </w:r>
          </w:p>
          <w:p w:rsidR="004F6A07" w:rsidRDefault="004F6A07" w:rsidP="004F6A07">
            <w:pPr>
              <w:jc w:val="center"/>
              <w:rPr>
                <w:rFonts w:ascii="HfW cursive bold" w:hAnsi="HfW cursive bold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213129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05" cy="121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074" w:rsidRPr="004F6A07" w:rsidRDefault="00D13074" w:rsidP="004F6A07">
            <w:pPr>
              <w:rPr>
                <w:rFonts w:ascii="HfW cursive bold" w:hAnsi="HfW cursive bold"/>
                <w:sz w:val="16"/>
                <w:szCs w:val="16"/>
              </w:rPr>
            </w:pPr>
          </w:p>
        </w:tc>
        <w:tc>
          <w:tcPr>
            <w:tcW w:w="3730" w:type="dxa"/>
          </w:tcPr>
          <w:p w:rsidR="00D13074" w:rsidRPr="00A84FA3" w:rsidRDefault="00632D70" w:rsidP="00632D7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I can put </w:t>
            </w:r>
            <w:r w:rsidR="00A84FA3">
              <w:rPr>
                <w:rFonts w:ascii="HfW cursive bold" w:hAnsi="HfW cursive bold"/>
                <w:sz w:val="20"/>
                <w:szCs w:val="20"/>
              </w:rPr>
              <w:t>the Afghan invasion</w:t>
            </w:r>
            <w:r w:rsidRPr="00A84FA3">
              <w:rPr>
                <w:rFonts w:ascii="HfW cursive bold" w:hAnsi="HfW cursive bold"/>
                <w:sz w:val="20"/>
                <w:szCs w:val="20"/>
              </w:rPr>
              <w:t xml:space="preserve"> into the wider context of my studies on the Cold War showing links to other parts of my learning.</w:t>
            </w:r>
            <w:bookmarkStart w:id="0" w:name="_GoBack"/>
            <w:bookmarkEnd w:id="0"/>
          </w:p>
          <w:p w:rsidR="00632D70" w:rsidRPr="00A84FA3" w:rsidRDefault="00632D70" w:rsidP="00632D7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D13074" w:rsidRDefault="00D13074"/>
        </w:tc>
      </w:tr>
    </w:tbl>
    <w:p w:rsidR="0090473D" w:rsidRDefault="0090473D"/>
    <w:sectPr w:rsidR="0090473D" w:rsidSect="00265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D5705"/>
    <w:multiLevelType w:val="hybridMultilevel"/>
    <w:tmpl w:val="278ED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27335"/>
    <w:multiLevelType w:val="hybridMultilevel"/>
    <w:tmpl w:val="51B01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D13074"/>
    <w:rsid w:val="001A0B2D"/>
    <w:rsid w:val="00265A56"/>
    <w:rsid w:val="004F6A07"/>
    <w:rsid w:val="0054784B"/>
    <w:rsid w:val="00632D70"/>
    <w:rsid w:val="0090473D"/>
    <w:rsid w:val="00A84FA3"/>
    <w:rsid w:val="00AC165F"/>
    <w:rsid w:val="00BB1D18"/>
    <w:rsid w:val="00D1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A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3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0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</cp:lastModifiedBy>
  <cp:revision>2</cp:revision>
  <dcterms:created xsi:type="dcterms:W3CDTF">2014-01-05T11:43:00Z</dcterms:created>
  <dcterms:modified xsi:type="dcterms:W3CDTF">2014-01-05T11:43:00Z</dcterms:modified>
</cp:coreProperties>
</file>